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9AC8" w14:textId="77777777" w:rsidR="00D0705B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 xml:space="preserve">МУНИЦИПАЛЬНОЕ КАЗЕННОЕ УЧРЕЖДЕНИЕ  </w:t>
      </w:r>
    </w:p>
    <w:p w14:paraId="63E5BA9A" w14:textId="77777777" w:rsidR="00D0705B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>СОВЕТ ДЕПУТАТОВ МУНИЦИПАЛЬНОГО ОБРАЗОВАНИЯ</w:t>
      </w:r>
    </w:p>
    <w:p w14:paraId="7F349EE0" w14:textId="44FC2B3E" w:rsidR="00D0705B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 xml:space="preserve"> СЕЛЬСКО</w:t>
      </w:r>
      <w:r w:rsidR="00D0705B">
        <w:rPr>
          <w:rFonts w:ascii="Times New Roman" w:hAnsi="Times New Roman" w:cs="Times New Roman"/>
          <w:b/>
          <w:kern w:val="28"/>
          <w:sz w:val="28"/>
          <w:szCs w:val="32"/>
        </w:rPr>
        <w:t>ГО ПОСЕЛЕНИЯ</w:t>
      </w: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 xml:space="preserve"> «</w:t>
      </w:r>
      <w:r w:rsidR="00EA769A">
        <w:rPr>
          <w:rFonts w:ascii="Times New Roman" w:hAnsi="Times New Roman" w:cs="Times New Roman"/>
          <w:b/>
          <w:bCs/>
          <w:sz w:val="28"/>
          <w:szCs w:val="24"/>
        </w:rPr>
        <w:t>АЛТАЙСКОЕ</w:t>
      </w:r>
      <w:r w:rsidR="00CD02C0">
        <w:rPr>
          <w:rFonts w:ascii="Times New Roman" w:hAnsi="Times New Roman" w:cs="Times New Roman"/>
          <w:b/>
          <w:kern w:val="28"/>
          <w:sz w:val="28"/>
          <w:szCs w:val="32"/>
        </w:rPr>
        <w:t>»</w:t>
      </w: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 xml:space="preserve"> </w:t>
      </w:r>
    </w:p>
    <w:p w14:paraId="20BFFE06" w14:textId="77777777" w:rsidR="003154EE" w:rsidRPr="00D0705B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>КЯХТИНСКОГО РАЙОНА РЕСПУБЛИКИ БУРЯТИЯ</w:t>
      </w:r>
    </w:p>
    <w:p w14:paraId="0080EF65" w14:textId="77777777" w:rsidR="003154EE" w:rsidRPr="00AB49A2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0"/>
          <w:szCs w:val="40"/>
        </w:rPr>
      </w:pPr>
      <w:r w:rsidRPr="00D0705B">
        <w:rPr>
          <w:rFonts w:ascii="Times New Roman" w:hAnsi="Times New Roman" w:cs="Times New Roman"/>
          <w:b/>
          <w:kern w:val="28"/>
          <w:sz w:val="36"/>
          <w:szCs w:val="40"/>
        </w:rPr>
        <w:t xml:space="preserve">  </w:t>
      </w:r>
    </w:p>
    <w:tbl>
      <w:tblPr>
        <w:tblW w:w="10386" w:type="dxa"/>
        <w:tblInd w:w="-72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386"/>
      </w:tblGrid>
      <w:tr w:rsidR="003154EE" w:rsidRPr="003154EE" w14:paraId="714158B1" w14:textId="77777777" w:rsidTr="00AB49A2">
        <w:trPr>
          <w:trHeight w:val="100"/>
        </w:trPr>
        <w:tc>
          <w:tcPr>
            <w:tcW w:w="10386" w:type="dxa"/>
          </w:tcPr>
          <w:p w14:paraId="6D6CA68B" w14:textId="77777777" w:rsidR="00D0705B" w:rsidRDefault="00D0705B" w:rsidP="00D0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40"/>
              </w:rPr>
            </w:pPr>
          </w:p>
          <w:p w14:paraId="7C3E0CD1" w14:textId="7C0445F8" w:rsidR="003154EE" w:rsidRPr="00D0705B" w:rsidRDefault="00EA769A" w:rsidP="00D0705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18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40"/>
              </w:rPr>
              <w:t xml:space="preserve">  </w:t>
            </w:r>
            <w:r w:rsidR="00D0705B" w:rsidRPr="00D0705B">
              <w:rPr>
                <w:rFonts w:ascii="Times New Roman" w:hAnsi="Times New Roman" w:cs="Times New Roman"/>
                <w:b/>
                <w:kern w:val="28"/>
                <w:sz w:val="28"/>
                <w:szCs w:val="40"/>
              </w:rPr>
              <w:t>РЕШЕНИ</w:t>
            </w:r>
            <w:r w:rsidR="000B5A5D">
              <w:rPr>
                <w:rFonts w:ascii="Times New Roman" w:hAnsi="Times New Roman" w:cs="Times New Roman"/>
                <w:b/>
                <w:kern w:val="28"/>
                <w:sz w:val="28"/>
                <w:szCs w:val="40"/>
              </w:rPr>
              <w:t>Е</w:t>
            </w:r>
          </w:p>
          <w:p w14:paraId="737EB013" w14:textId="77777777" w:rsidR="00D0705B" w:rsidRDefault="00D0705B" w:rsidP="003154EE">
            <w:pPr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</w:p>
          <w:p w14:paraId="78A2E8C6" w14:textId="1201B2E8" w:rsidR="00E4187B" w:rsidRPr="00130DE2" w:rsidRDefault="00E4187B" w:rsidP="00E4187B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proofErr w:type="gramStart"/>
            <w:r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«</w:t>
            </w:r>
            <w:proofErr w:type="gramEnd"/>
            <w:r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r w:rsidR="000B5A5D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» </w:t>
            </w:r>
            <w:r w:rsidR="000B5A5D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декабря</w:t>
            </w:r>
            <w:r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2024 года                  №</w:t>
            </w:r>
            <w:r w:rsidR="000B5A5D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2-45С</w:t>
            </w:r>
            <w:r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          </w:t>
            </w:r>
            <w:r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</w:t>
            </w:r>
            <w:proofErr w:type="spellStart"/>
            <w:r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у.Усть-Дунгуй</w:t>
            </w:r>
            <w:proofErr w:type="spellEnd"/>
          </w:p>
          <w:p w14:paraId="64ECD947" w14:textId="77777777" w:rsidR="003154EE" w:rsidRDefault="003154EE" w:rsidP="003154EE">
            <w:pPr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</w:p>
          <w:p w14:paraId="6D585853" w14:textId="77777777" w:rsidR="00AB49A2" w:rsidRPr="003154EE" w:rsidRDefault="00AB49A2" w:rsidP="003154EE">
            <w:pPr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</w:p>
        </w:tc>
      </w:tr>
    </w:tbl>
    <w:p w14:paraId="7CD57622" w14:textId="4D85DF4F" w:rsidR="00E4187B" w:rsidRDefault="00E4187B" w:rsidP="00E4187B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3154EE" w:rsidRPr="00E4187B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депутатов МО СП «</w:t>
      </w:r>
      <w:r w:rsidR="00EA769A" w:rsidRPr="00E4187B">
        <w:rPr>
          <w:rFonts w:ascii="Times New Roman" w:hAnsi="Times New Roman" w:cs="Times New Roman"/>
          <w:b/>
          <w:bCs/>
          <w:sz w:val="24"/>
          <w:szCs w:val="24"/>
        </w:rPr>
        <w:t>Алтайское</w:t>
      </w:r>
      <w:r w:rsidR="003154EE" w:rsidRPr="00E4187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0B3EE900" w14:textId="23D4A53B" w:rsidR="00E4187B" w:rsidRDefault="00E4187B" w:rsidP="00E4187B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154EE" w:rsidRPr="00E4187B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EA769A" w:rsidRPr="00E418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774B1" w:rsidRPr="00E4187B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EA769A" w:rsidRPr="00E4187B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6774B1" w:rsidRPr="00E4187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154EE" w:rsidRPr="00E4187B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EA769A" w:rsidRPr="00E4187B">
        <w:rPr>
          <w:rFonts w:ascii="Times New Roman" w:hAnsi="Times New Roman" w:cs="Times New Roman"/>
          <w:b/>
          <w:bCs/>
          <w:sz w:val="24"/>
          <w:szCs w:val="24"/>
        </w:rPr>
        <w:t>02.10</w:t>
      </w:r>
      <w:r w:rsidR="006774B1" w:rsidRPr="00E4187B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AF604A" w:rsidRPr="00E4187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154EE" w:rsidRPr="00E4187B">
        <w:rPr>
          <w:rFonts w:ascii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4EE" w:rsidRPr="00E4187B">
        <w:rPr>
          <w:rFonts w:ascii="Times New Roman" w:hAnsi="Times New Roman" w:cs="Times New Roman"/>
          <w:b/>
          <w:bCs/>
          <w:sz w:val="24"/>
          <w:szCs w:val="24"/>
        </w:rPr>
        <w:t xml:space="preserve">«Положение о земельном налоге в муниципальном </w:t>
      </w:r>
    </w:p>
    <w:p w14:paraId="4F046041" w14:textId="77777777" w:rsidR="00E4187B" w:rsidRDefault="00E4187B" w:rsidP="00E4187B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154EE" w:rsidRPr="00E4187B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образовании </w:t>
      </w:r>
      <w:r w:rsidR="002D308E" w:rsidRPr="00E4187B">
        <w:rPr>
          <w:rFonts w:ascii="Times New Roman" w:hAnsi="Times New Roman" w:cs="Times New Roman"/>
          <w:b/>
          <w:bCs/>
          <w:sz w:val="24"/>
          <w:szCs w:val="24"/>
        </w:rPr>
        <w:t xml:space="preserve">сельском поселении </w:t>
      </w:r>
      <w:r w:rsidR="003154EE" w:rsidRPr="00E418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A769A" w:rsidRPr="00E4187B">
        <w:rPr>
          <w:rFonts w:ascii="Times New Roman" w:hAnsi="Times New Roman" w:cs="Times New Roman"/>
          <w:b/>
          <w:bCs/>
          <w:sz w:val="24"/>
          <w:szCs w:val="24"/>
        </w:rPr>
        <w:t>Алтайское</w:t>
      </w:r>
      <w:r w:rsidR="00CD02C0" w:rsidRPr="00E4187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154EE" w:rsidRPr="00E418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A8F7FE" w14:textId="5678C664" w:rsidR="003154EE" w:rsidRPr="00E4187B" w:rsidRDefault="00E4187B" w:rsidP="00E4187B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154EE" w:rsidRPr="00E4187B">
        <w:rPr>
          <w:rFonts w:ascii="Times New Roman" w:hAnsi="Times New Roman" w:cs="Times New Roman"/>
          <w:b/>
          <w:bCs/>
          <w:sz w:val="24"/>
          <w:szCs w:val="24"/>
        </w:rPr>
        <w:t xml:space="preserve">Кяхтинского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Р</w:t>
      </w:r>
      <w:r w:rsidR="003154EE" w:rsidRPr="00E4187B">
        <w:rPr>
          <w:rFonts w:ascii="Times New Roman" w:hAnsi="Times New Roman" w:cs="Times New Roman"/>
          <w:b/>
          <w:bCs/>
          <w:sz w:val="24"/>
          <w:szCs w:val="24"/>
        </w:rPr>
        <w:t>еспублики Бурятия»</w:t>
      </w:r>
    </w:p>
    <w:p w14:paraId="3429340A" w14:textId="3A317941" w:rsidR="003154EE" w:rsidRDefault="003154EE" w:rsidP="00335AAE">
      <w:pPr>
        <w:pStyle w:val="1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Руководствуясь Федеральным</w:t>
      </w:r>
      <w:r w:rsidR="00AB49A2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законом № </w:t>
      </w:r>
      <w:r w:rsidR="001B790F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176</w:t>
      </w:r>
      <w:r w:rsidR="00AB49A2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-ФЗ от </w:t>
      </w:r>
      <w:r w:rsidR="001B790F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="00AB49A2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1B790F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07</w:t>
      </w:r>
      <w:r w:rsidR="00AB49A2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.20</w:t>
      </w:r>
      <w:r w:rsidR="001B790F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г.</w:t>
      </w:r>
      <w:r w:rsidR="001B790F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</w:t>
      </w:r>
      <w:proofErr w:type="gramStart"/>
      <w:r w:rsidR="001B790F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Федерации» </w:t>
      </w: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Совет</w:t>
      </w:r>
      <w:proofErr w:type="gramEnd"/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депутатов </w:t>
      </w:r>
      <w:r w:rsidR="00A45F42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МО </w:t>
      </w: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СП «</w:t>
      </w:r>
      <w:r w:rsidR="00EA769A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Алтайское</w:t>
      </w: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</w:p>
    <w:p w14:paraId="2BBE2EA3" w14:textId="77777777" w:rsidR="003154EE" w:rsidRDefault="003154EE" w:rsidP="00E873FA">
      <w:pPr>
        <w:pStyle w:val="1"/>
        <w:shd w:val="clear" w:color="auto" w:fill="FFFFFF"/>
        <w:spacing w:before="0" w:after="0" w:line="276" w:lineRule="auto"/>
        <w:ind w:hanging="14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F13CD">
        <w:rPr>
          <w:rFonts w:ascii="Times New Roman" w:hAnsi="Times New Roman" w:cs="Times New Roman"/>
          <w:bCs w:val="0"/>
          <w:sz w:val="24"/>
          <w:szCs w:val="24"/>
        </w:rPr>
        <w:t>РЕШИЛ:</w:t>
      </w:r>
    </w:p>
    <w:p w14:paraId="3A0FF63C" w14:textId="0F26BE46" w:rsidR="003154EE" w:rsidRPr="008F13CD" w:rsidRDefault="003154EE" w:rsidP="008853BD">
      <w:pPr>
        <w:pStyle w:val="1"/>
        <w:keepNext w:val="0"/>
        <w:numPr>
          <w:ilvl w:val="0"/>
          <w:numId w:val="4"/>
        </w:numPr>
        <w:shd w:val="clear" w:color="auto" w:fill="FFFFFF"/>
        <w:spacing w:before="0" w:after="0" w:line="276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Внести изменения в</w:t>
      </w:r>
      <w:r w:rsidRPr="008F13C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Положение о земельном налоге в муниципальном образовании</w:t>
      </w:r>
      <w:r w:rsidR="002D308E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</w:t>
      </w:r>
      <w:r w:rsidR="00335AAE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r w:rsidR="002D308E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поселени</w:t>
      </w:r>
      <w:r w:rsidR="00335AAE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="002D308E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EA769A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Алтайское</w:t>
      </w:r>
      <w:r w:rsidR="009D1AE0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2D308E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утвержденное решением Совета депутатов МО «</w:t>
      </w:r>
      <w:r w:rsidR="00EA769A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Алтайское</w:t>
      </w: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от </w:t>
      </w:r>
      <w:r w:rsidR="00EA769A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02.10</w:t>
      </w:r>
      <w:r w:rsidR="006774B1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AF604A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г. №</w:t>
      </w:r>
      <w:r w:rsidR="00EA769A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2-10</w:t>
      </w:r>
      <w:proofErr w:type="gramStart"/>
      <w:r w:rsidR="006774B1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</w:t>
      </w:r>
      <w:r w:rsidR="00E873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D1AE0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proofErr w:type="gramEnd"/>
      <w:r w:rsidR="009D1AE0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в редакции №</w:t>
      </w:r>
      <w:r w:rsidR="008853BD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774B1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2-2</w:t>
      </w:r>
      <w:r w:rsidR="008853BD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6774B1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</w:t>
      </w:r>
      <w:r w:rsidR="009D1AE0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8853BD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22</w:t>
      </w:r>
      <w:r w:rsidR="006774B1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8853BD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10.</w:t>
      </w:r>
      <w:r w:rsidR="006774B1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2018</w:t>
      </w:r>
      <w:r w:rsidR="009D1AE0"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г.)</w:t>
      </w: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11663F88" w14:textId="28A0FF8D" w:rsidR="003154EE" w:rsidRPr="008F13CD" w:rsidRDefault="008853BD" w:rsidP="008853BD">
      <w:pPr>
        <w:pStyle w:val="1"/>
        <w:keepNext w:val="0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1.1. </w:t>
      </w:r>
      <w:r w:rsidR="006774B1" w:rsidRPr="008F13CD">
        <w:rPr>
          <w:rFonts w:ascii="Times New Roman" w:hAnsi="Times New Roman" w:cs="Times New Roman"/>
          <w:sz w:val="24"/>
          <w:szCs w:val="24"/>
        </w:rPr>
        <w:t>П</w:t>
      </w:r>
      <w:r w:rsidR="003154EE" w:rsidRPr="008F13CD">
        <w:rPr>
          <w:rFonts w:ascii="Times New Roman" w:hAnsi="Times New Roman" w:cs="Times New Roman"/>
          <w:sz w:val="24"/>
          <w:szCs w:val="24"/>
        </w:rPr>
        <w:t>ункт</w:t>
      </w:r>
      <w:r w:rsidR="006774B1" w:rsidRPr="008F13CD">
        <w:rPr>
          <w:rFonts w:ascii="Times New Roman" w:hAnsi="Times New Roman" w:cs="Times New Roman"/>
          <w:sz w:val="24"/>
          <w:szCs w:val="24"/>
        </w:rPr>
        <w:t xml:space="preserve"> 10.1.</w:t>
      </w:r>
      <w:r w:rsidR="003154EE" w:rsidRPr="008F13CD">
        <w:rPr>
          <w:rFonts w:ascii="Times New Roman" w:hAnsi="Times New Roman" w:cs="Times New Roman"/>
          <w:sz w:val="24"/>
          <w:szCs w:val="24"/>
        </w:rPr>
        <w:t xml:space="preserve"> </w:t>
      </w:r>
      <w:r w:rsidR="006774B1" w:rsidRPr="008F13CD">
        <w:rPr>
          <w:rFonts w:ascii="Times New Roman" w:hAnsi="Times New Roman" w:cs="Times New Roman"/>
          <w:sz w:val="24"/>
          <w:szCs w:val="24"/>
        </w:rPr>
        <w:t>П</w:t>
      </w:r>
      <w:r w:rsidR="003154EE" w:rsidRPr="008F13CD">
        <w:rPr>
          <w:rFonts w:ascii="Times New Roman" w:hAnsi="Times New Roman" w:cs="Times New Roman"/>
          <w:sz w:val="24"/>
          <w:szCs w:val="24"/>
        </w:rPr>
        <w:t xml:space="preserve">оложения изложить в следующей редакции: </w:t>
      </w:r>
    </w:p>
    <w:p w14:paraId="6E070576" w14:textId="4397E141" w:rsidR="009D1AE0" w:rsidRPr="008F13CD" w:rsidRDefault="00E873FA" w:rsidP="00335AAE">
      <w:pPr>
        <w:pStyle w:val="1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154EE" w:rsidRPr="008F13CD">
        <w:rPr>
          <w:rFonts w:ascii="Times New Roman" w:hAnsi="Times New Roman" w:cs="Times New Roman"/>
          <w:b w:val="0"/>
          <w:sz w:val="24"/>
          <w:szCs w:val="24"/>
        </w:rPr>
        <w:t>«</w:t>
      </w:r>
      <w:r w:rsidR="009D1AE0" w:rsidRPr="008F13CD">
        <w:rPr>
          <w:rFonts w:ascii="Times New Roman" w:hAnsi="Times New Roman" w:cs="Times New Roman"/>
          <w:b w:val="0"/>
          <w:sz w:val="24"/>
          <w:szCs w:val="24"/>
        </w:rPr>
        <w:t xml:space="preserve">Налоговые ставки устанавливаются </w:t>
      </w:r>
      <w:r w:rsidR="006327B7" w:rsidRPr="006327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27B7">
        <w:rPr>
          <w:rFonts w:ascii="Times New Roman" w:hAnsi="Times New Roman" w:cs="Times New Roman"/>
          <w:b w:val="0"/>
          <w:sz w:val="24"/>
          <w:szCs w:val="24"/>
        </w:rPr>
        <w:t>в размере</w:t>
      </w:r>
      <w:r w:rsidR="006327B7" w:rsidRPr="006327B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9D1AE0" w:rsidRPr="008F13CD">
        <w:rPr>
          <w:rFonts w:ascii="Times New Roman" w:hAnsi="Times New Roman" w:cs="Times New Roman"/>
          <w:b w:val="0"/>
          <w:sz w:val="24"/>
          <w:szCs w:val="24"/>
        </w:rPr>
        <w:t>0,3 процента в отношении земельных участков: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D1AE0" w:rsidRPr="008F13CD">
        <w:rPr>
          <w:rFonts w:ascii="Times New Roman" w:hAnsi="Times New Roman" w:cs="Times New Roman"/>
          <w:b w:val="0"/>
          <w:sz w:val="24"/>
          <w:szCs w:val="24"/>
        </w:rPr>
        <w:t xml:space="preserve"> рублей</w:t>
      </w:r>
      <w:r w:rsidR="00335AAE" w:rsidRPr="008F13CD">
        <w:rPr>
          <w:rFonts w:ascii="Times New Roman" w:hAnsi="Times New Roman" w:cs="Times New Roman"/>
          <w:b w:val="0"/>
          <w:sz w:val="24"/>
          <w:szCs w:val="24"/>
        </w:rPr>
        <w:t>»</w:t>
      </w:r>
      <w:r w:rsidR="009D1AE0" w:rsidRPr="008F13C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2C4C98E" w14:textId="5FF683AF" w:rsidR="003154EE" w:rsidRPr="008F13CD" w:rsidRDefault="008853BD" w:rsidP="00E873FA">
      <w:pPr>
        <w:pStyle w:val="a3"/>
        <w:jc w:val="both"/>
        <w:rPr>
          <w:bCs/>
        </w:rPr>
      </w:pPr>
      <w:r w:rsidRPr="008F13CD">
        <w:rPr>
          <w:bCs/>
        </w:rPr>
        <w:t>2.</w:t>
      </w:r>
      <w:r w:rsidR="008F13CD" w:rsidRPr="008F13CD">
        <w:rPr>
          <w:bCs/>
        </w:rPr>
        <w:t xml:space="preserve"> Настоящее решение  опубликовать  на  официальном  сайте </w:t>
      </w:r>
      <w:r w:rsidR="008F13CD" w:rsidRPr="008F13CD">
        <w:t xml:space="preserve"> «Кяхтинские вести» - </w:t>
      </w:r>
      <w:proofErr w:type="spellStart"/>
      <w:r w:rsidR="008F13CD" w:rsidRPr="008F13CD">
        <w:rPr>
          <w:lang w:val="en-US"/>
        </w:rPr>
        <w:t>khtvesti</w:t>
      </w:r>
      <w:proofErr w:type="spellEnd"/>
      <w:r w:rsidR="008F13CD" w:rsidRPr="008F13CD">
        <w:t>.</w:t>
      </w:r>
      <w:r w:rsidR="008F13CD" w:rsidRPr="008F13CD">
        <w:rPr>
          <w:lang w:val="en-US"/>
        </w:rPr>
        <w:t>com</w:t>
      </w:r>
      <w:r w:rsidR="008F13CD" w:rsidRPr="008F13CD">
        <w:t xml:space="preserve"> (</w:t>
      </w:r>
      <w:proofErr w:type="spellStart"/>
      <w:r w:rsidR="008F13CD" w:rsidRPr="008F13CD">
        <w:t>htpp</w:t>
      </w:r>
      <w:proofErr w:type="spellEnd"/>
      <w:r w:rsidR="008F13CD" w:rsidRPr="008F13CD">
        <w:t>://</w:t>
      </w:r>
      <w:proofErr w:type="spellStart"/>
      <w:r w:rsidR="008F13CD" w:rsidRPr="008F13CD">
        <w:rPr>
          <w:lang w:val="en-US"/>
        </w:rPr>
        <w:t>khtvesti</w:t>
      </w:r>
      <w:proofErr w:type="spellEnd"/>
      <w:r w:rsidR="008F13CD" w:rsidRPr="008F13CD">
        <w:t>.</w:t>
      </w:r>
      <w:r w:rsidR="008F13CD" w:rsidRPr="008F13CD">
        <w:rPr>
          <w:lang w:val="en-US"/>
        </w:rPr>
        <w:t>com</w:t>
      </w:r>
      <w:r w:rsidR="008F13CD" w:rsidRPr="008F13CD">
        <w:t xml:space="preserve">, регистрация в качестве сетевого издания: Эл № ФС77-80589  от 15.03.2021 , </w:t>
      </w:r>
      <w:r w:rsidR="008F13CD" w:rsidRPr="008F13CD">
        <w:rPr>
          <w:bCs/>
        </w:rPr>
        <w:t xml:space="preserve"> обнародовать </w:t>
      </w:r>
      <w:r w:rsidR="008F13CD" w:rsidRPr="008F13CD">
        <w:rPr>
          <w:lang w:eastAsia="zh-CN"/>
        </w:rPr>
        <w:t xml:space="preserve">на  информационных  стендах   в   зданиях  администрации   МО  СП  «Алтайское», Алтайского  СДК,   МБОУ « Алтайская    СОШ», МБДОУ «Алтайский  детский  сад», Алтайской  врачебной  амбулатории,   отделения  почтовой  связи   </w:t>
      </w:r>
      <w:proofErr w:type="spellStart"/>
      <w:r w:rsidR="008F13CD" w:rsidRPr="008F13CD">
        <w:rPr>
          <w:lang w:eastAsia="zh-CN"/>
        </w:rPr>
        <w:t>у.Усть-Дунгуй</w:t>
      </w:r>
      <w:proofErr w:type="spellEnd"/>
      <w:r w:rsidR="008F13CD" w:rsidRPr="008F13CD">
        <w:rPr>
          <w:lang w:eastAsia="zh-CN"/>
        </w:rPr>
        <w:t>.</w:t>
      </w:r>
      <w:r w:rsidR="008F13CD" w:rsidRPr="008F13CD">
        <w:rPr>
          <w:bCs/>
        </w:rPr>
        <w:t xml:space="preserve"> </w:t>
      </w:r>
    </w:p>
    <w:p w14:paraId="72750AA0" w14:textId="525EB47D" w:rsidR="003154EE" w:rsidRPr="008F13CD" w:rsidRDefault="008853BD" w:rsidP="008853BD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3CD">
        <w:rPr>
          <w:rFonts w:ascii="Times New Roman" w:hAnsi="Times New Roman" w:cs="Times New Roman"/>
          <w:bCs/>
          <w:sz w:val="24"/>
          <w:szCs w:val="24"/>
        </w:rPr>
        <w:lastRenderedPageBreak/>
        <w:t>3.</w:t>
      </w:r>
      <w:r w:rsidR="003154EE" w:rsidRPr="008F13CD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14:paraId="0F258541" w14:textId="2DD752C4" w:rsidR="003154EE" w:rsidRPr="008F13CD" w:rsidRDefault="008853BD" w:rsidP="008853BD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3CD">
        <w:rPr>
          <w:rFonts w:ascii="Times New Roman" w:hAnsi="Times New Roman" w:cs="Times New Roman"/>
          <w:bCs/>
          <w:sz w:val="24"/>
          <w:szCs w:val="24"/>
        </w:rPr>
        <w:t>4.</w:t>
      </w:r>
      <w:bookmarkStart w:id="0" w:name="_Hlk184045035"/>
      <w:r w:rsidR="003154EE" w:rsidRPr="008F13CD">
        <w:rPr>
          <w:rFonts w:ascii="Times New Roman" w:hAnsi="Times New Roman" w:cs="Times New Roman"/>
          <w:bCs/>
          <w:sz w:val="24"/>
          <w:szCs w:val="24"/>
        </w:rPr>
        <w:t xml:space="preserve">Контроль за исполнением решения </w:t>
      </w:r>
      <w:r w:rsidR="00E4187B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E4187B">
        <w:rPr>
          <w:rFonts w:ascii="Times New Roman" w:hAnsi="Times New Roman" w:cs="Times New Roman"/>
          <w:bCs/>
          <w:sz w:val="24"/>
          <w:szCs w:val="24"/>
        </w:rPr>
        <w:t>возложить  на</w:t>
      </w:r>
      <w:proofErr w:type="gramEnd"/>
      <w:r w:rsidR="00E4187B">
        <w:rPr>
          <w:rFonts w:ascii="Times New Roman" w:hAnsi="Times New Roman" w:cs="Times New Roman"/>
          <w:bCs/>
          <w:sz w:val="24"/>
          <w:szCs w:val="24"/>
        </w:rPr>
        <w:t xml:space="preserve">  Главу  МО  СП  «Алтайское».</w:t>
      </w:r>
    </w:p>
    <w:bookmarkEnd w:id="0"/>
    <w:p w14:paraId="2D75BC19" w14:textId="77777777" w:rsidR="00AB49A2" w:rsidRPr="008F13CD" w:rsidRDefault="00AB49A2" w:rsidP="00AB49A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BDC860" w14:textId="77777777" w:rsidR="00AB49A2" w:rsidRPr="008F13CD" w:rsidRDefault="00AB49A2" w:rsidP="00AB49A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BCD4AE" w14:textId="77777777" w:rsidR="003154EE" w:rsidRPr="008F13CD" w:rsidRDefault="003154EE" w:rsidP="003154E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22E73B" w14:textId="6FD5ECA9" w:rsidR="00E4187B" w:rsidRPr="00130DE2" w:rsidRDefault="00E4187B" w:rsidP="00E4187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Pr="00130DE2">
        <w:rPr>
          <w:rFonts w:ascii="Times New Roman" w:hAnsi="Times New Roman" w:cs="Times New Roman"/>
          <w:bCs/>
          <w:sz w:val="24"/>
          <w:szCs w:val="24"/>
        </w:rPr>
        <w:t>Председатель  Совета</w:t>
      </w:r>
      <w:proofErr w:type="gramEnd"/>
      <w:r w:rsidRPr="00130DE2">
        <w:rPr>
          <w:rFonts w:ascii="Times New Roman" w:hAnsi="Times New Roman" w:cs="Times New Roman"/>
          <w:bCs/>
          <w:sz w:val="24"/>
          <w:szCs w:val="24"/>
        </w:rPr>
        <w:t xml:space="preserve">  депутатов</w:t>
      </w:r>
    </w:p>
    <w:p w14:paraId="4A0D6EF1" w14:textId="77777777" w:rsidR="00E4187B" w:rsidRPr="00130DE2" w:rsidRDefault="00E4187B" w:rsidP="00E4187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DE2">
        <w:rPr>
          <w:rFonts w:ascii="Times New Roman" w:hAnsi="Times New Roman" w:cs="Times New Roman"/>
          <w:bCs/>
          <w:sz w:val="24"/>
          <w:szCs w:val="24"/>
        </w:rPr>
        <w:t xml:space="preserve">          МО СП «</w:t>
      </w:r>
      <w:proofErr w:type="gramStart"/>
      <w:r w:rsidRPr="00130DE2">
        <w:rPr>
          <w:rFonts w:ascii="Times New Roman" w:hAnsi="Times New Roman" w:cs="Times New Roman"/>
          <w:bCs/>
          <w:sz w:val="24"/>
          <w:szCs w:val="24"/>
        </w:rPr>
        <w:t xml:space="preserve">Алтайское»   </w:t>
      </w:r>
      <w:proofErr w:type="gramEnd"/>
      <w:r w:rsidRPr="00130DE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Банзарова  М.В.</w:t>
      </w:r>
    </w:p>
    <w:p w14:paraId="0065E959" w14:textId="77777777" w:rsidR="00E4187B" w:rsidRPr="00130DE2" w:rsidRDefault="00E4187B" w:rsidP="00E4187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DE2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130DE2">
        <w:rPr>
          <w:rFonts w:ascii="Times New Roman" w:hAnsi="Times New Roman" w:cs="Times New Roman"/>
          <w:sz w:val="24"/>
          <w:szCs w:val="24"/>
        </w:rPr>
        <w:t xml:space="preserve">Глава МО </w:t>
      </w:r>
      <w:proofErr w:type="gramStart"/>
      <w:r w:rsidRPr="00130DE2">
        <w:rPr>
          <w:rFonts w:ascii="Times New Roman" w:hAnsi="Times New Roman" w:cs="Times New Roman"/>
          <w:sz w:val="24"/>
          <w:szCs w:val="24"/>
        </w:rPr>
        <w:t>СП  «</w:t>
      </w:r>
      <w:proofErr w:type="gramEnd"/>
      <w:r w:rsidRPr="00130DE2">
        <w:rPr>
          <w:rFonts w:ascii="Times New Roman" w:hAnsi="Times New Roman" w:cs="Times New Roman"/>
          <w:bCs/>
          <w:sz w:val="24"/>
          <w:szCs w:val="24"/>
        </w:rPr>
        <w:t>Алтайское</w:t>
      </w:r>
      <w:r w:rsidRPr="00130DE2">
        <w:rPr>
          <w:rFonts w:ascii="Times New Roman" w:hAnsi="Times New Roman" w:cs="Times New Roman"/>
          <w:sz w:val="24"/>
          <w:szCs w:val="24"/>
        </w:rPr>
        <w:t xml:space="preserve">»                                          </w:t>
      </w:r>
      <w:proofErr w:type="spellStart"/>
      <w:r w:rsidRPr="00130DE2">
        <w:rPr>
          <w:rFonts w:ascii="Times New Roman" w:hAnsi="Times New Roman" w:cs="Times New Roman"/>
          <w:sz w:val="24"/>
          <w:szCs w:val="24"/>
        </w:rPr>
        <w:t>Рампилова</w:t>
      </w:r>
      <w:proofErr w:type="spellEnd"/>
      <w:r w:rsidRPr="00130DE2">
        <w:rPr>
          <w:rFonts w:ascii="Times New Roman" w:hAnsi="Times New Roman" w:cs="Times New Roman"/>
          <w:sz w:val="24"/>
          <w:szCs w:val="24"/>
        </w:rPr>
        <w:t xml:space="preserve">  О.В.</w:t>
      </w:r>
    </w:p>
    <w:p w14:paraId="02ABB6F6" w14:textId="60B5ADFB" w:rsidR="00F80D83" w:rsidRPr="008F13CD" w:rsidRDefault="00F80D83">
      <w:pPr>
        <w:rPr>
          <w:sz w:val="24"/>
          <w:szCs w:val="24"/>
        </w:rPr>
      </w:pPr>
    </w:p>
    <w:sectPr w:rsidR="00F80D83" w:rsidRPr="008F13CD" w:rsidSect="000B5A5D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37C4F"/>
    <w:multiLevelType w:val="multilevel"/>
    <w:tmpl w:val="8920E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8400732"/>
    <w:multiLevelType w:val="multilevel"/>
    <w:tmpl w:val="3D3C755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5E9D0907"/>
    <w:multiLevelType w:val="hybridMultilevel"/>
    <w:tmpl w:val="A7585E6C"/>
    <w:lvl w:ilvl="0" w:tplc="D5F83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AB463F"/>
    <w:multiLevelType w:val="hybridMultilevel"/>
    <w:tmpl w:val="5E4E314E"/>
    <w:lvl w:ilvl="0" w:tplc="15445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99287929">
    <w:abstractNumId w:val="0"/>
  </w:num>
  <w:num w:numId="2" w16cid:durableId="689113031">
    <w:abstractNumId w:val="3"/>
  </w:num>
  <w:num w:numId="3" w16cid:durableId="107816352">
    <w:abstractNumId w:val="2"/>
  </w:num>
  <w:num w:numId="4" w16cid:durableId="1140073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EE"/>
    <w:rsid w:val="000B5A5D"/>
    <w:rsid w:val="001B790F"/>
    <w:rsid w:val="00240B2A"/>
    <w:rsid w:val="002D308E"/>
    <w:rsid w:val="003154EE"/>
    <w:rsid w:val="00335AAE"/>
    <w:rsid w:val="003739B3"/>
    <w:rsid w:val="0040382B"/>
    <w:rsid w:val="00552685"/>
    <w:rsid w:val="005A6255"/>
    <w:rsid w:val="00611C6C"/>
    <w:rsid w:val="006327B7"/>
    <w:rsid w:val="006774B1"/>
    <w:rsid w:val="007F4F41"/>
    <w:rsid w:val="008853BD"/>
    <w:rsid w:val="008F13CD"/>
    <w:rsid w:val="009D1AE0"/>
    <w:rsid w:val="00A45F42"/>
    <w:rsid w:val="00AB49A2"/>
    <w:rsid w:val="00AF604A"/>
    <w:rsid w:val="00BF7FA7"/>
    <w:rsid w:val="00C16643"/>
    <w:rsid w:val="00CD02C0"/>
    <w:rsid w:val="00D01B79"/>
    <w:rsid w:val="00D0705B"/>
    <w:rsid w:val="00D7197B"/>
    <w:rsid w:val="00E4187B"/>
    <w:rsid w:val="00E873FA"/>
    <w:rsid w:val="00EA769A"/>
    <w:rsid w:val="00F8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3F73"/>
  <w15:docId w15:val="{62A28ADF-2601-4461-AD23-5D98CC14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54E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4E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qFormat/>
    <w:rsid w:val="008F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EC192-3FAB-4F8A-A6D4-B03C67DE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 АЛТАЙСКОЕ</cp:lastModifiedBy>
  <cp:revision>2</cp:revision>
  <dcterms:created xsi:type="dcterms:W3CDTF">2025-03-13T03:08:00Z</dcterms:created>
  <dcterms:modified xsi:type="dcterms:W3CDTF">2025-03-13T03:08:00Z</dcterms:modified>
</cp:coreProperties>
</file>