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02235" w14:textId="77777777" w:rsidR="00F33D61" w:rsidRPr="00F33D61" w:rsidRDefault="00F33D61" w:rsidP="00F33D61">
      <w:pPr>
        <w:pBdr>
          <w:bottom w:val="single" w:sz="12" w:space="1" w:color="auto"/>
        </w:pBdr>
        <w:spacing w:before="100" w:after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F33D61">
        <w:rPr>
          <w:rFonts w:ascii="Times New Roman" w:eastAsia="Times New Roman" w:hAnsi="Times New Roman" w:cs="Times New Roman"/>
          <w:b/>
          <w:szCs w:val="28"/>
        </w:rPr>
        <w:t>МУНИЦИПАЛЬНОЕ КАЗЕННОЕ УЧРЕЖДЕНИЕ СОВЕТ ДЕПУТАТОВ МУНИЦИПАЛЬНОГО ОБРАЗОВАНИЯ СЕЛЬСКОГО ПОСЕЛЕНИЯ «АЛТАЙСКОЕ» КЯХТИНСКОГО РАЙОНА РЕСПУБЛИКИ БУРЯТИЯ</w:t>
      </w:r>
    </w:p>
    <w:p w14:paraId="053CF0A6" w14:textId="2630553C" w:rsidR="00F33D61" w:rsidRPr="00F33D61" w:rsidRDefault="00F33D61" w:rsidP="00F33D61">
      <w:pPr>
        <w:spacing w:before="100" w:after="0"/>
        <w:jc w:val="center"/>
        <w:rPr>
          <w:rFonts w:ascii="Times New Roman" w:eastAsia="Times New Roman" w:hAnsi="Times New Roman" w:cs="Times New Roman"/>
          <w:b/>
          <w:color w:val="000000"/>
          <w:szCs w:val="28"/>
        </w:rPr>
      </w:pPr>
      <w:r w:rsidRPr="00F33D61">
        <w:rPr>
          <w:rFonts w:ascii="Times New Roman" w:eastAsia="Times New Roman" w:hAnsi="Times New Roman" w:cs="Times New Roman"/>
          <w:b/>
          <w:color w:val="000000"/>
          <w:szCs w:val="28"/>
        </w:rPr>
        <w:t xml:space="preserve">ПРОЕКТ </w:t>
      </w:r>
      <w:r w:rsidR="007143C7">
        <w:rPr>
          <w:rFonts w:ascii="Times New Roman" w:eastAsia="Times New Roman" w:hAnsi="Times New Roman" w:cs="Times New Roman"/>
          <w:b/>
          <w:color w:val="000000"/>
          <w:szCs w:val="28"/>
        </w:rPr>
        <w:t xml:space="preserve">  </w:t>
      </w:r>
      <w:r w:rsidRPr="00F33D61">
        <w:rPr>
          <w:rFonts w:ascii="Times New Roman" w:eastAsia="Times New Roman" w:hAnsi="Times New Roman" w:cs="Times New Roman"/>
          <w:b/>
          <w:color w:val="000000"/>
          <w:szCs w:val="28"/>
        </w:rPr>
        <w:t xml:space="preserve"> Р Е Ш Е Н И Я </w:t>
      </w:r>
    </w:p>
    <w:p w14:paraId="0DE8B5EC" w14:textId="77777777" w:rsidR="00F33D61" w:rsidRPr="00F33D61" w:rsidRDefault="00F33D61" w:rsidP="00F33D61">
      <w:pPr>
        <w:spacing w:before="100" w:after="0"/>
        <w:jc w:val="center"/>
        <w:rPr>
          <w:rFonts w:ascii="Times New Roman" w:eastAsia="Times New Roman" w:hAnsi="Times New Roman" w:cs="Times New Roman"/>
          <w:b/>
          <w:color w:val="000000"/>
          <w:szCs w:val="28"/>
        </w:rPr>
      </w:pPr>
    </w:p>
    <w:p w14:paraId="63766721" w14:textId="5D3590B8" w:rsidR="00F33D61" w:rsidRPr="00793F58" w:rsidRDefault="00F33D61" w:rsidP="00F33D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3F58">
        <w:rPr>
          <w:rFonts w:ascii="Times New Roman" w:eastAsia="Times New Roman" w:hAnsi="Times New Roman" w:cs="Times New Roman"/>
          <w:sz w:val="24"/>
          <w:szCs w:val="24"/>
        </w:rPr>
        <w:t xml:space="preserve">    От    30.10. 2024 г.                      </w:t>
      </w:r>
      <w:proofErr w:type="gramStart"/>
      <w:r w:rsidRPr="00793F58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 w:rsidR="00793F58" w:rsidRPr="00793F58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793F58" w:rsidRPr="00793F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F58">
        <w:rPr>
          <w:rFonts w:ascii="Times New Roman" w:eastAsia="Times New Roman" w:hAnsi="Times New Roman" w:cs="Times New Roman"/>
          <w:sz w:val="24"/>
          <w:szCs w:val="24"/>
        </w:rPr>
        <w:t>-</w:t>
      </w:r>
      <w:r w:rsidR="007143C7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793F58">
        <w:rPr>
          <w:rFonts w:ascii="Times New Roman" w:eastAsia="Times New Roman" w:hAnsi="Times New Roman" w:cs="Times New Roman"/>
          <w:sz w:val="24"/>
          <w:szCs w:val="24"/>
        </w:rPr>
        <w:t xml:space="preserve">с                                                     </w:t>
      </w:r>
      <w:proofErr w:type="spellStart"/>
      <w:r w:rsidRPr="00793F58">
        <w:rPr>
          <w:rFonts w:ascii="Times New Roman" w:eastAsia="Times New Roman" w:hAnsi="Times New Roman" w:cs="Times New Roman"/>
          <w:sz w:val="24"/>
          <w:szCs w:val="24"/>
        </w:rPr>
        <w:t>у.Усть-Дунгуй</w:t>
      </w:r>
      <w:proofErr w:type="spellEnd"/>
      <w:r w:rsidRPr="00793F5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5F58FE" w14:textId="77777777" w:rsidR="00F33D61" w:rsidRPr="00793F58" w:rsidRDefault="00F33D61" w:rsidP="00F33D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E5F9B6" w14:textId="653D97E2" w:rsidR="00F33D61" w:rsidRDefault="00F33D61" w:rsidP="00F33D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93F58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Устав муниципального образования сельское поселение «Алтайское</w:t>
      </w:r>
      <w:r w:rsidR="001106F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4B89CA47" w14:textId="77777777" w:rsidR="00F33D61" w:rsidRPr="00793F58" w:rsidRDefault="00F33D61" w:rsidP="00F33D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F58">
        <w:rPr>
          <w:rFonts w:ascii="Times New Roman" w:hAnsi="Times New Roman" w:cs="Times New Roman"/>
          <w:sz w:val="24"/>
          <w:szCs w:val="24"/>
        </w:rPr>
        <w:t xml:space="preserve">В соответствии с частью 6 статьи 36, пунктом 8 части 1 статьи 44 Федерального закона от 06.10.2003 года № 131-ФЗ «Об общих принципах организации местного самоуправления в Российской Федерации», Уставом сельского поселения «Алтайское», Совет депутатов сельского поселения «Алтайское» </w:t>
      </w:r>
    </w:p>
    <w:p w14:paraId="0021DDEA" w14:textId="77777777" w:rsidR="00F33D61" w:rsidRPr="00793F58" w:rsidRDefault="00F33D61" w:rsidP="00F33D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4AFE80" w14:textId="77777777" w:rsidR="00F33D61" w:rsidRPr="00793F58" w:rsidRDefault="00F33D61" w:rsidP="00F33D6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F5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Р Е Ш И Л:</w:t>
      </w:r>
    </w:p>
    <w:p w14:paraId="3BEA9DA4" w14:textId="77777777" w:rsidR="00F33D61" w:rsidRPr="00B312AF" w:rsidRDefault="00F33D61" w:rsidP="00F33D61">
      <w:pPr>
        <w:spacing w:after="0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793F58">
        <w:rPr>
          <w:rFonts w:ascii="Times New Roman" w:hAnsi="Times New Roman" w:cs="Times New Roman"/>
          <w:sz w:val="24"/>
          <w:szCs w:val="24"/>
        </w:rPr>
        <w:t xml:space="preserve"> 1. Внести в Устав муниципального образования сельское поселение «Алтайское»  Кяхтинского района, принятый решением Совета депутатов от 08.05.2015 г. № 1-28</w:t>
      </w:r>
      <w:r w:rsidRPr="00793F5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93F58">
        <w:rPr>
          <w:rFonts w:ascii="Times New Roman" w:hAnsi="Times New Roman" w:cs="Times New Roman"/>
          <w:sz w:val="24"/>
          <w:szCs w:val="24"/>
        </w:rPr>
        <w:t xml:space="preserve"> (в ред. Решений Совета депутатов: </w:t>
      </w:r>
      <w:hyperlink r:id="rId4" w:tgtFrame="_blank" w:history="1">
        <w:r w:rsidRPr="00B312A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от 11.12.2015 №1-35с</w:t>
        </w:r>
      </w:hyperlink>
      <w:r w:rsidRPr="00B312AF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5" w:tgtFrame="_blank" w:history="1">
        <w:r w:rsidRPr="00B312A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от 06.06.2016 №1-42с, </w:t>
        </w:r>
      </w:hyperlink>
      <w:hyperlink r:id="rId6" w:tgtFrame="_blank" w:history="1">
        <w:r w:rsidRPr="00B312A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от 02.12.2016 №1-1с</w:t>
        </w:r>
      </w:hyperlink>
      <w:r w:rsidRPr="00B312AF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7" w:tgtFrame="_blank" w:history="1">
        <w:r w:rsidRPr="00B312A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от 03.07.2017 №1-8с</w:t>
        </w:r>
      </w:hyperlink>
      <w:r w:rsidRPr="00B312AF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8" w:tgtFrame="_blank" w:history="1">
        <w:r w:rsidRPr="00B312A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от 07.11.2017 №1-11с, </w:t>
        </w:r>
      </w:hyperlink>
      <w:hyperlink r:id="rId9" w:tgtFrame="_blank" w:history="1">
        <w:r w:rsidRPr="00B312A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от 02.08.2018 №1-20с</w:t>
        </w:r>
      </w:hyperlink>
      <w:r w:rsidRPr="00B312AF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0" w:tgtFrame="_blank" w:history="1">
        <w:r w:rsidRPr="00B312A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от 27.11.2018 №1-23с, </w:t>
        </w:r>
      </w:hyperlink>
      <w:hyperlink r:id="rId11" w:tgtFrame="_blank" w:history="1">
        <w:r w:rsidRPr="00B312A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от 18.04.2019 №1-27с, </w:t>
        </w:r>
      </w:hyperlink>
      <w:hyperlink r:id="rId12" w:tgtFrame="_blank" w:history="1">
        <w:r w:rsidRPr="00B312A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от 22.10.2019 №1-31с,</w:t>
        </w:r>
      </w:hyperlink>
      <w:hyperlink r:id="rId13" w:tgtFrame="_blank" w:history="1">
        <w:r w:rsidRPr="00B312A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от 30.10.2020 №1-40с, </w:t>
        </w:r>
      </w:hyperlink>
      <w:hyperlink r:id="rId14" w:tgtFrame="_blank" w:history="1">
        <w:r w:rsidRPr="00B312A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от 12.05.2021 №1-48с</w:t>
        </w:r>
      </w:hyperlink>
      <w:r w:rsidRPr="00B312AF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5" w:tgtFrame="_blank" w:history="1">
        <w:r w:rsidRPr="00B312A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от 23.07.2021 №1-51с, </w:t>
        </w:r>
      </w:hyperlink>
      <w:hyperlink r:id="rId16" w:tgtFrame="_blank" w:history="1">
        <w:r w:rsidRPr="00B312A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от 19.11.2021 №1-2с</w:t>
        </w:r>
      </w:hyperlink>
      <w:r w:rsidRPr="00B312AF">
        <w:rPr>
          <w:rFonts w:ascii="Times New Roman" w:hAnsi="Times New Roman" w:cs="Times New Roman"/>
          <w:color w:val="000000" w:themeColor="text1"/>
          <w:sz w:val="24"/>
          <w:szCs w:val="24"/>
        </w:rPr>
        <w:t> , </w:t>
      </w:r>
      <w:hyperlink r:id="rId17" w:tgtFrame="_blank" w:history="1">
        <w:r w:rsidRPr="00B312A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от 17.11.2022 №1-13с</w:t>
        </w:r>
      </w:hyperlink>
      <w:r w:rsidRPr="00B312AF">
        <w:rPr>
          <w:rFonts w:ascii="Times New Roman" w:hAnsi="Times New Roman" w:cs="Times New Roman"/>
          <w:color w:val="000000" w:themeColor="text1"/>
          <w:sz w:val="24"/>
          <w:szCs w:val="24"/>
        </w:rPr>
        <w:t> , </w:t>
      </w:r>
      <w:hyperlink r:id="rId18" w:tgtFrame="_blank" w:history="1">
        <w:r w:rsidRPr="00B312A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от 27.06.2023 №1-19с</w:t>
        </w:r>
      </w:hyperlink>
      <w:r w:rsidRPr="00B312AF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9" w:tgtFrame="_blank" w:history="1">
        <w:r w:rsidRPr="00B312A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от 24.06.2024 №1-33с</w:t>
        </w:r>
      </w:hyperlink>
      <w:r w:rsidRPr="00B312AF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),   следующие  изменения   и  дополнения :</w:t>
      </w:r>
    </w:p>
    <w:p w14:paraId="72A975B2" w14:textId="77777777" w:rsidR="00F33D61" w:rsidRPr="00793F58" w:rsidRDefault="00F33D61" w:rsidP="001965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83572" w14:textId="1BC5C877" w:rsidR="00196501" w:rsidRPr="00793F58" w:rsidRDefault="00196501" w:rsidP="00110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5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части 6 статьи 17.1 слова «пунктами 1 – 7» заменить словами «пунктами 1 - 7 и 9.2»;</w:t>
      </w:r>
    </w:p>
    <w:p w14:paraId="0A974DA1" w14:textId="77777777" w:rsidR="00196501" w:rsidRPr="00793F58" w:rsidRDefault="00196501" w:rsidP="00110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5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часть 7 статьи 23 дополнить пунктом 15 следующего содержания:</w:t>
      </w:r>
    </w:p>
    <w:p w14:paraId="6989CCA9" w14:textId="77777777" w:rsidR="00196501" w:rsidRPr="00793F58" w:rsidRDefault="00196501" w:rsidP="00110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58">
        <w:rPr>
          <w:rFonts w:ascii="Times New Roman" w:eastAsia="Times New Roman" w:hAnsi="Times New Roman" w:cs="Times New Roman"/>
          <w:sz w:val="24"/>
          <w:szCs w:val="24"/>
          <w:lang w:eastAsia="ru-RU"/>
        </w:rPr>
        <w:t>«15) приобретения им статуса иностранного агента;»;</w:t>
      </w:r>
    </w:p>
    <w:p w14:paraId="667D71EB" w14:textId="77777777" w:rsidR="00196501" w:rsidRPr="00793F58" w:rsidRDefault="00196501" w:rsidP="00110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58">
        <w:rPr>
          <w:rFonts w:ascii="Times New Roman" w:eastAsia="Times New Roman" w:hAnsi="Times New Roman" w:cs="Times New Roman"/>
          <w:sz w:val="24"/>
          <w:szCs w:val="24"/>
          <w:lang w:eastAsia="ru-RU"/>
        </w:rPr>
        <w:t>1.3 часть 12 статьи 25 дополнить пунктом 10.2 следующего содержания:</w:t>
      </w:r>
    </w:p>
    <w:p w14:paraId="75882E3E" w14:textId="77777777" w:rsidR="00196501" w:rsidRPr="00793F58" w:rsidRDefault="00196501" w:rsidP="00110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58">
        <w:rPr>
          <w:rFonts w:ascii="Times New Roman" w:eastAsia="Times New Roman" w:hAnsi="Times New Roman" w:cs="Times New Roman"/>
          <w:sz w:val="24"/>
          <w:szCs w:val="24"/>
          <w:lang w:eastAsia="ru-RU"/>
        </w:rPr>
        <w:t>«10.2) приобретения им статуса иностранного агента;»;</w:t>
      </w:r>
    </w:p>
    <w:p w14:paraId="0462F39E" w14:textId="77777777" w:rsidR="00196501" w:rsidRPr="00793F58" w:rsidRDefault="00196501" w:rsidP="00110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5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часть 2 статьи 53 дополнить пунктом 4.1 следующего содержания:</w:t>
      </w:r>
    </w:p>
    <w:p w14:paraId="6328A7DF" w14:textId="77777777" w:rsidR="00196501" w:rsidRPr="00793F58" w:rsidRDefault="00196501" w:rsidP="00110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58">
        <w:rPr>
          <w:rFonts w:ascii="Times New Roman" w:eastAsia="Times New Roman" w:hAnsi="Times New Roman" w:cs="Times New Roman"/>
          <w:sz w:val="24"/>
          <w:szCs w:val="24"/>
          <w:lang w:eastAsia="ru-RU"/>
        </w:rPr>
        <w:t>«4.1) приобретение им статуса иностранного агента;».</w:t>
      </w:r>
    </w:p>
    <w:p w14:paraId="12CB6B58" w14:textId="77777777" w:rsidR="001106F4" w:rsidRPr="001106F4" w:rsidRDefault="001106F4" w:rsidP="00110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849">
        <w:rPr>
          <w:rFonts w:ascii="Calibri" w:eastAsia="Calibri" w:hAnsi="Calibri"/>
          <w:sz w:val="24"/>
          <w:szCs w:val="24"/>
        </w:rPr>
        <w:t xml:space="preserve">  </w:t>
      </w:r>
      <w:r w:rsidRPr="001106F4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после его государственной регистрации и официального обнародования. </w:t>
      </w:r>
    </w:p>
    <w:p w14:paraId="20E1C78B" w14:textId="77777777" w:rsidR="001106F4" w:rsidRPr="001106F4" w:rsidRDefault="001106F4" w:rsidP="00110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F4">
        <w:rPr>
          <w:rFonts w:ascii="Times New Roman" w:hAnsi="Times New Roman" w:cs="Times New Roman"/>
          <w:sz w:val="24"/>
          <w:szCs w:val="24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дневный срок представить настоящее решение на государственную регистрацию. </w:t>
      </w:r>
    </w:p>
    <w:p w14:paraId="10B0D84C" w14:textId="77777777" w:rsidR="001106F4" w:rsidRPr="001106F4" w:rsidRDefault="001106F4" w:rsidP="00110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F4">
        <w:rPr>
          <w:rFonts w:ascii="Times New Roman" w:hAnsi="Times New Roman" w:cs="Times New Roman"/>
          <w:sz w:val="24"/>
          <w:szCs w:val="24"/>
        </w:rPr>
        <w:t xml:space="preserve">4. В течение 7 дней со дня поступления уведомления о регистрации из Управления Минюста России по Республике Бурятия обнародовать настоящее решение. </w:t>
      </w:r>
    </w:p>
    <w:p w14:paraId="6B6682F2" w14:textId="77777777" w:rsidR="001106F4" w:rsidRPr="001106F4" w:rsidRDefault="001106F4" w:rsidP="00110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F4">
        <w:rPr>
          <w:rFonts w:ascii="Times New Roman" w:hAnsi="Times New Roman" w:cs="Times New Roman"/>
          <w:sz w:val="24"/>
          <w:szCs w:val="24"/>
        </w:rPr>
        <w:t xml:space="preserve">5. В десятидневный срок после обнародования направить информацию об обнародовании в Управление Минюста России по Республике Бурятия. </w:t>
      </w:r>
    </w:p>
    <w:p w14:paraId="59B9F690" w14:textId="77777777" w:rsidR="001106F4" w:rsidRDefault="001106F4" w:rsidP="001106F4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6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FCE762E" w14:textId="4E34E733" w:rsidR="001106F4" w:rsidRPr="001106F4" w:rsidRDefault="001106F4" w:rsidP="001106F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06F4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14:paraId="5E98AFE1" w14:textId="07050629" w:rsidR="001106F4" w:rsidRPr="001106F4" w:rsidRDefault="001106F4" w:rsidP="001106F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6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6F4">
        <w:rPr>
          <w:rFonts w:ascii="Times New Roman" w:hAnsi="Times New Roman" w:cs="Times New Roman"/>
          <w:sz w:val="24"/>
          <w:szCs w:val="24"/>
        </w:rPr>
        <w:t>МО  СП</w:t>
      </w:r>
      <w:proofErr w:type="gramEnd"/>
      <w:r w:rsidRPr="001106F4">
        <w:rPr>
          <w:rFonts w:ascii="Times New Roman" w:hAnsi="Times New Roman" w:cs="Times New Roman"/>
          <w:sz w:val="24"/>
          <w:szCs w:val="24"/>
        </w:rPr>
        <w:t xml:space="preserve">  «Алтайское»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106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106F4">
        <w:rPr>
          <w:rFonts w:ascii="Times New Roman" w:hAnsi="Times New Roman" w:cs="Times New Roman"/>
          <w:sz w:val="24"/>
          <w:szCs w:val="24"/>
        </w:rPr>
        <w:t>М.В.Банзарова</w:t>
      </w:r>
      <w:proofErr w:type="spellEnd"/>
      <w:r w:rsidRPr="001106F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22A03D9B" w14:textId="479A56E9" w:rsidR="001106F4" w:rsidRPr="001106F4" w:rsidRDefault="001106F4" w:rsidP="001106F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6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6F4">
        <w:rPr>
          <w:rFonts w:ascii="Times New Roman" w:hAnsi="Times New Roman" w:cs="Times New Roman"/>
          <w:sz w:val="24"/>
          <w:szCs w:val="24"/>
        </w:rPr>
        <w:t>Глава  МО</w:t>
      </w:r>
      <w:proofErr w:type="gramEnd"/>
      <w:r w:rsidRPr="001106F4">
        <w:rPr>
          <w:rFonts w:ascii="Times New Roman" w:hAnsi="Times New Roman" w:cs="Times New Roman"/>
          <w:sz w:val="24"/>
          <w:szCs w:val="24"/>
        </w:rPr>
        <w:t xml:space="preserve"> СП «Алтайское»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106F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106F4">
        <w:rPr>
          <w:rFonts w:ascii="Times New Roman" w:hAnsi="Times New Roman" w:cs="Times New Roman"/>
          <w:sz w:val="24"/>
          <w:szCs w:val="24"/>
        </w:rPr>
        <w:t>О.В.Рампилова</w:t>
      </w:r>
      <w:proofErr w:type="spellEnd"/>
      <w:r w:rsidRPr="001106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33480" w14:textId="77777777" w:rsidR="00F12C76" w:rsidRPr="001106F4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2C76" w:rsidRPr="001106F4" w:rsidSect="00793F58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31"/>
    <w:rsid w:val="001106F4"/>
    <w:rsid w:val="00196501"/>
    <w:rsid w:val="00580D40"/>
    <w:rsid w:val="00613331"/>
    <w:rsid w:val="006C0B77"/>
    <w:rsid w:val="007143C7"/>
    <w:rsid w:val="00793F58"/>
    <w:rsid w:val="008242FF"/>
    <w:rsid w:val="00870751"/>
    <w:rsid w:val="008A7AD3"/>
    <w:rsid w:val="00922C48"/>
    <w:rsid w:val="00B00A46"/>
    <w:rsid w:val="00B312AF"/>
    <w:rsid w:val="00B915B7"/>
    <w:rsid w:val="00BF3DE4"/>
    <w:rsid w:val="00EA59DF"/>
    <w:rsid w:val="00EE4070"/>
    <w:rsid w:val="00F12C76"/>
    <w:rsid w:val="00F3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2561"/>
  <w15:chartTrackingRefBased/>
  <w15:docId w15:val="{84A366CD-6833-4968-B969-46088BC4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50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D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CEB14BC-6C89-4BD0-8D95-71A6360FDBB0" TargetMode="External"/><Relationship Id="rId13" Type="http://schemas.openxmlformats.org/officeDocument/2006/relationships/hyperlink" Target="https://pravo-search.minjust.ru/bigs/showDocument.html?id=46CB9715-B1F6-4E96-8236-50321FB7515A" TargetMode="External"/><Relationship Id="rId18" Type="http://schemas.openxmlformats.org/officeDocument/2006/relationships/hyperlink" Target="https://pravo-search.minjust.ru/bigs/showDocument.html?id=AB07592C-D43A-43AB-B61D-D56DCEDDEFD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F55C5787-26E7-44B3-97C8-0DABB047165C" TargetMode="External"/><Relationship Id="rId12" Type="http://schemas.openxmlformats.org/officeDocument/2006/relationships/hyperlink" Target="https://pravo-search.minjust.ru/bigs/showDocument.html?id=15518273-BB15-4C21-8033-492FEDC6C335" TargetMode="External"/><Relationship Id="rId17" Type="http://schemas.openxmlformats.org/officeDocument/2006/relationships/hyperlink" Target="https://pravo-search.minjust.ru/bigs/showDocument.html?id=6F402F7B-63A3-42D0-A583-A79B4E8DDA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8E99F5F0-B3B8-4B22-8459-A3D9B49FF83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D4ED3BC1-7A2B-4798-AF34-55A0908B38CE" TargetMode="External"/><Relationship Id="rId11" Type="http://schemas.openxmlformats.org/officeDocument/2006/relationships/hyperlink" Target="https://pravo-search.minjust.ru/bigs/showDocument.html?id=B042A436-A95E-4D41-9052-A5A713A0B931" TargetMode="External"/><Relationship Id="rId5" Type="http://schemas.openxmlformats.org/officeDocument/2006/relationships/hyperlink" Target="https://pravo-search.minjust.ru/bigs/showDocument.html?id=6111A5DB-9FAB-41DA-98AC-F6D4F854F32F" TargetMode="External"/><Relationship Id="rId15" Type="http://schemas.openxmlformats.org/officeDocument/2006/relationships/hyperlink" Target="https://pravo-search.minjust.ru/bigs/showDocument.html?id=3A732DE5-B21F-40F5-B216-67B7EFFF3C8E" TargetMode="External"/><Relationship Id="rId10" Type="http://schemas.openxmlformats.org/officeDocument/2006/relationships/hyperlink" Target="https://pravo-search.minjust.ru/bigs/showDocument.html?id=A45F8867-E29A-403B-B34F-EF5C5709B74E" TargetMode="External"/><Relationship Id="rId19" Type="http://schemas.openxmlformats.org/officeDocument/2006/relationships/hyperlink" Target="https://pravo-search.minjust.ru/bigs/showDocument.html?id=99DECA01-7C07-41B5-BEE0-7AE22D56FED3" TargetMode="External"/><Relationship Id="rId4" Type="http://schemas.openxmlformats.org/officeDocument/2006/relationships/hyperlink" Target="https://pravo-search.minjust.ru/bigs/showDocument.html?id=D2291ED2-ABFD-40E3-93A3-9989CD32412D" TargetMode="External"/><Relationship Id="rId9" Type="http://schemas.openxmlformats.org/officeDocument/2006/relationships/hyperlink" Target="https://pravo-search.minjust.ru/bigs/showDocument.html?id=0D696C8F-17E2-4D76-B723-A128DC2A5E71" TargetMode="External"/><Relationship Id="rId14" Type="http://schemas.openxmlformats.org/officeDocument/2006/relationships/hyperlink" Target="https://pravo-search.minjust.ru/bigs/showDocument.html?id=FE59B561-C56A-4F64-810E-9D48CD9671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АЛТАЙСКОЕ</dc:creator>
  <cp:keywords/>
  <dc:description/>
  <cp:lastModifiedBy>МО АЛТАЙСКОЕ</cp:lastModifiedBy>
  <cp:revision>17</cp:revision>
  <dcterms:created xsi:type="dcterms:W3CDTF">2024-11-13T03:29:00Z</dcterms:created>
  <dcterms:modified xsi:type="dcterms:W3CDTF">2025-03-13T02:18:00Z</dcterms:modified>
</cp:coreProperties>
</file>